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兴银理财稳添利ESG周盈208号(7天最短持有期)日开固收类理财产品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9E102080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1,911,255,061.97份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1,740,272,449.78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稳添利ESG周盈208号B(私行)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24,134,407.25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146,848,204.94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业绩比较基准（9E10208A）：2.00%--3.80%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业绩比较基准（9E10208B）：2.05%--3.85%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业绩比较基准（9E10208C）：1.95%--3.75%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（2）兴银理财稳添利ESG周盈208号(7天最短持有期)日开固收类理财产品成立于2024年12月12日，数据截止至2025年09月30日。过往业绩是由兴银理财有限责任公司计算并确认后所提供的数据。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1,949,351,720.83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1,775,077,838.21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24,624,549.20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149,649,333.42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质押式逆回购(SECREPO250929000606790)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70,007,915.24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54,709,873.75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50,713,352.74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47,539,870.33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37,044,415.76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34,862,778.39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永诚永兴分红3号持有定期存款(11DP231135)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34,862,778.39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30,272,225.38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29,784,407.49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质押式逆回购(11PF231107-N-01-20250930-000001-IB)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29,682,896.60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24豫航空港MTN010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24西安高新MTN010A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24新投创业MTN001(科创票据)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21淄博城运MTN003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兴银理财稳添利ESG周盈208号(7天最短持有期)日开固收类理财产品2025年第三季度报告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23惠安01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188.3899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051010100102068677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兴银理财稳添利ESG周盈208号(7天最短持有期)日开固收类理财产品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F3A5058"/>
    <w:rsid w:val="40EB20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2025-10-21T06:13:32Z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1242CBAA862C4EF7B32863E7DBF4905F</vt:lpwstr>
  </property>
</Properties>
</file>