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兴银理财稳添利ESG周盈207号(7天最短持有期)日开固收类理财产品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9E102070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3,525,216,293.77份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3,153,292,130.53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124,219,564.68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169,946,867.18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稳添利ESG周盈207号D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77,757,731.38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业绩比较基准（9E10207A）：2.00%--3.80%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业绩比较基准（9E10207B）：1.85%--3.65%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业绩比较基准（9E10207C）：2.05%--3.85%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业绩比较基准（9E10207D）：2.10%--3.90%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（2）兴银理财稳添利ESG周盈207号(7天最短持有期)日开固收类理财产品成立于2024年11月04日，数据截止至2025年09月30日。过往业绩是由兴银理财有限责任公司计算并确认后所提供的数据。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3,609,328,024.79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3,228,558,898.26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127,006,476.40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174,077,670.75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9E10207D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79,684,979.38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270,137,347.54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210,051,955.21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140,034,636.81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140,034,636.81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115,773,148.92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82,440,729.62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82,440,729.62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74,269,296.80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22余姚高铁PPN001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71,997,736.71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70,017,318.40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25乌交旅PPN001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255.5098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兴银理财稳添利ESG周盈207号(7天最短持有期)日开固收类理财产品2025年第三季度报告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051010100102031448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兴银理财稳添利ESG周盈207号(7天最短持有期)日开固收类理财产品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E89467B"/>
    <w:rsid w:val="260A533D"/>
    <w:rsid w:val="5A8B6D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43FEA6B02F1F4C0B81E9D156A000D075</vt:lpwstr>
  </property>
</Properties>
</file>