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兴银理财丰收封闭式174号固收类理财产品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兴银理财丰收封闭式174号固收类理财产品2025年第三季度报告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9C311740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Z7002025000905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124,680,006份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丰收封闭式174号A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9C31174A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105,255,784.00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丰收封闭式174号B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9C31174B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14,544,222.00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丰收封闭式174号C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9C31174C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4,880,000.00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业绩比较基准（9C31174A）：2.00%--3.20%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业绩比较基准（9C31174B）：2.10%--3.30%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业绩比较基准（9C31174C）：2.25%--3.45%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（2）兴银理财丰收封闭式174号固收类理财产品成立于2025年06月26日，数据截止至2025年09月30日。过往业绩是由兴银理财有限责任公司计算并确认后所提供的数据。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124,351,472.32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104,972,509.89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14,508,894.66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4,870,067.77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3,795,815.29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3,283,866.50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24中电投MTN034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2,853,157.60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2,827,005.33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2,801,787.64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23唐山银行永续债02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2,535,535.83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2,421,016.03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21鄞州农商永续债01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2,411,939.40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22建工Y6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2,410,098.37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24商城Y2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2,376,542.13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051010100102205839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2875C84"/>
    <w:rsid w:val="3F720B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2025-10-21T03:32:06Z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F80C6AAE5A954B9689637F25CFE8E3BC</vt:lpwstr>
  </property>
</Properties>
</file>