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兴银理财丰收封闭式167号固收类理财产品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兴银理财丰收封闭式167号固收类理财产品2025年第三季度报告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兴银理财丰收封闭式167号固收类理财产品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9C311670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Z7002025000548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106,102,972份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90,784,685.00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10,012,287.00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丰收封闭式167号C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5,306,000.00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业绩比较基准（9C31167A）：2.00%--3.20%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业绩比较基准（9C31167B）：2.10%--3.30%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业绩比较基准（9C31167C）：2.25%--3.45%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（2）兴银理财丰收封闭式167号固收类理财产品成立于2025年05月22日，数据截止至2025年09月30日。过往业绩是由兴银理财有限责任公司计算并确认后所提供的数据。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106,221,857.26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90,879,248.01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10,026,314.57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5,316,294.68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兴银理财丰收封闭式167号固收类理财产品2025年第三季度报告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兴银理财丰收封闭式167号固收类理财产品2025年第三季度报告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24浦发银行二级资本债02A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3,241,514.13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2,804,324.99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24中电投MTN034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2,436,512.31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2,414,179.04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25鄂交投MTN003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2,392,643.88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23唐山银行永续债02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2,165,272.70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2,067,476.18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21鄞州农商永续债01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2,059,725.00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22建工Y6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2,058,152.81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24商城Y2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2,029,496.78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兴银理财丰收封闭式167号固收类理财产品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兴银理财丰收封闭式167号固收类理财产品2025年第三季度报告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051010100102179970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兴银理财丰收封闭式167号固收类理财产品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4D92E61"/>
    <w:rsid w:val="7F3152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2025-10-21T03:31:35Z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A62DE91156864A9B8BA5E6CE4582E24A</vt:lpwstr>
  </property>
</Properties>
</file>