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Z7002025000374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100,646,691份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75,453,763.00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21,732,928.00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业绩比较基准（9C31162A）：2.00%--3.20%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业绩比较基准（9C31162B）：2.10%--3.30%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业绩比较基准（9C31162C）：2.25%--3.45%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（2）兴银理财丰收封闭式162号固收类理财产品成立于2025年04月23日，数据截止至2025年09月30日。过往业绩是由兴银理财有限责任公司计算并确认后所提供的数据。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101,189,596.25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75,850,732.91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21,856,846.05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3,482,017.29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3,080,520.04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2,665,044.48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2,315,499.70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2,294,275.64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2,273,810.06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2,057,731.57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1,964,792.24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1,957,426.03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1,955,931.93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1,928,699.14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051010100102158225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72884523"/>
    <w:rsid w:val="7EC349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2025-10-21T03:23:05Z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6F3E8D16C2D8433192D913A5256068C8</vt:lpwstr>
  </property>
</Properties>
</file>