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55,474,176份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42,903,561.00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10,020,615.00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2,550,000.00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业绩比较基准（9C31153A）：2.00%--3.20%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业绩比较基准（9C31153B）：2.10%--3.30%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业绩比较基准（9C31153C）：2.25%--3.45%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（2）兴银理财丰收封闭式153号固收类理财产品成立于2025年03月19日，数据截止至2025年09月30日。过往业绩是由兴银理财有限责任公司计算并确认后所提供的数据。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56,009,620.92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43,310,831.37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10,121,142.99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2,577,646.56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25徽商银行CD115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3,334,900.32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2,006,879.12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1,788,770.28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1,729,826.39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1,727,337.94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1,717,966.48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25中电投MTN004(能源保供特别债)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1,710,435.68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1,448,945.29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1,446,269.99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24京能国际MTN005(BC)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1,384,703.72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336,340.41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051010100102125838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E7539EF"/>
    <w:rsid w:val="356B7C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2025-10-21T02:41:40Z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82ADC80134F745CB8C48EC6D29F00636</vt:lpwstr>
  </property>
</Properties>
</file>