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259,398,536份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130,774,269.00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65,345,916.00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63,278,351.00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业绩比较基准（9C31152A）：2.00%--3.20%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业绩比较基准（9C31152B）：2.10%--3.30%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业绩比较基准（9C31152C）：2.25%--3.45%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（2）兴银理财丰收封闭式152号固收类理财产品成立于2025年03月13日，数据截止至2025年09月30日。过往业绩是由兴银理财有限责任公司计算并确认后所提供的数据。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262,157,612.59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132,102,518.23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66,045,980.46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64,009,113.90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15,664,595.18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9,426,653.24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8,402,158.87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8,125,289.39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8,113,600.67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8,069,581.34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8,034,207.89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6,805,942.97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6,793,376.61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6,504,189.35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1,579,848.25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051010100102118536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321557A"/>
    <w:rsid w:val="6EFD37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8C996992F0FD4A1B9E9668C7BA1B76DA</vt:lpwstr>
  </property>
</Properties>
</file>