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兴银理财稳利丰收封闭式140号固收类理财产品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61,864,892份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47,550,379.00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12,777,513.00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1,537,000.00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业绩比较基准（9C31140A）：2.30%--3.30%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业绩比较基准（9C31140B）：2.40%--3.40%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业绩比较基准（9C31140C）：2.55%--3.55%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（2）兴银理财稳利丰收封闭式140号固收类理财产品成立于2024年12月26日，数据截止至2025年09月30日。过往业绩是由兴银理财有限责任公司计算并确认后所提供的数据。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63,015,327.14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48,424,709.96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13,022,372.66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1,568,244.52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6,025,270.19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海富通中证短融交易型开放式指数证券投资基金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5,965,204.72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5,843,118.05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4,965,063.67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4,151,545.98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4,067,703.69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4,055,964.50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4,034,845.38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4,031,480.40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3,929,900.12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A557A9A"/>
    <w:rsid w:val="55EF76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D7FB63869EF04FE7AB691910E76824D0</vt:lpwstr>
  </property>
</Properties>
</file>