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兴银理财丰利甄合开放式07号固收类理财产品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9ZH12070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255,364,835.64份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甄合开放式7号-日照银行专属A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233,670,837.55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甄合开放式7号-日照银行专属B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21,693,998.09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业绩比较基准（9ZH1207A）：2.85%--2.95%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业绩比较基准（9ZH1207B）：2.95%--3.05%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（2）兴银理财丰利甄合开放式07号固收类理财产品成立于2025年01月09日，数据截止至2025年06月30日。过往业绩是由兴银理财有限责任公司计算并确认后所提供的数据。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258,899,557.49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236,895,917.78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22,003,639.71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理</w:t>
            </w:r>
            <w:bookmarkStart w:id="7" w:name="_GoBack"/>
            <w:bookmarkEnd w:id="7"/>
            <w:r>
              <w:rPr>
                <w:rFonts w:hint="eastAsia" w:ascii="微软雅黑" w:hAnsi="微软雅黑" w:eastAsia="微软雅黑" w:cs="微软雅黑"/>
                <w:color w:val="000000"/>
                <w:sz w:val="21"/>
              </w:rPr>
              <w:t>助理、通联数据量化研究员。2020年加入兴银理财，任创新业务部投资经理。投资理念偏向系统化投资，运用量化投资方法寻求绝对收益。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15,280,738.36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14,862,984.11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11,814,747.97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10,093,360.42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7,507,622.23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7,479,597.56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7,308,371.98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7,131,366.43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7,020,626.50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6,866,551.90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051010100102084748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0B51B77"/>
    <w:rsid w:val="11454C15"/>
    <w:rsid w:val="247519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