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6A22DA" w14:textId="77777777" w:rsidR="005465B6" w:rsidRDefault="005465B6">
      <w:pPr>
        <w:rPr>
          <w:sz w:val="48"/>
        </w:rPr>
      </w:pPr>
    </w:p>
    <w:p w14:paraId="0EC7F12C" w14:textId="77777777" w:rsidR="005465B6" w:rsidRDefault="005465B6">
      <w:pPr>
        <w:rPr>
          <w:sz w:val="48"/>
        </w:rPr>
      </w:pPr>
    </w:p>
    <w:p w14:paraId="277BCEB9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海盐农商银行丰收信福2022年第2期封闭式净值型理财产品</w:t>
      </w:r>
    </w:p>
    <w:p w14:paraId="53B6495A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1328D9BD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135EB8C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2C9A231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040086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38F77B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1EF8915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6D6AC4EA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3411407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4E3E27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572B32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C5008E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571898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FB638E4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7CB160C9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3BDAF6AE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A364E32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062BDF6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71E727E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61B0373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56004AE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5FA0600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268FC33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74408E9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BABE60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3CA3FE4C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258EBBFF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7A5F712A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3A854401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5C9BF5C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FCEF31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7151725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海盐农商银行丰收信福2022年第2期封闭式净值型理财产品</w:t>
            </w:r>
          </w:p>
        </w:tc>
      </w:tr>
      <w:tr w:rsidR="004E5C17" w14:paraId="4A31AB7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630B778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75FB712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C3209522000006</w:t>
            </w:r>
          </w:p>
        </w:tc>
      </w:tr>
      <w:tr w:rsidR="004E5C17" w14:paraId="7C13B09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E8C6952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1BB14E4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04A6D9F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A6B35D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1DFCC1E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F67A9E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0048A9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94461C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10CAADF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6ED7C2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0FC1970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2022-01-20</w:t>
            </w:r>
          </w:p>
        </w:tc>
      </w:tr>
      <w:tr w:rsidR="004E5C17" w14:paraId="7932E92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A7FF9AD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2A9A36B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2024-01-24</w:t>
            </w:r>
          </w:p>
        </w:tc>
      </w:tr>
      <w:tr w:rsidR="004E5C17" w14:paraId="0ECE32E8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31270D47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23538B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4,430,000.00</w:t>
            </w:r>
            <w:bookmarkEnd w:id="0"/>
          </w:p>
        </w:tc>
      </w:tr>
      <w:tr w:rsidR="004E5C17" w14:paraId="2598A54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783A103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2FC4A271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2CE0909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09D25C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FD80264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E18D284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68505B04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950F8FA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26C85A9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0FB7538D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6DC09240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0FB78D60" w14:textId="77777777" w:rsidR="000811DB" w:rsidRPr="00A2617B" w:rsidRDefault="00037456" w:rsidP="00D31FD3">
            <w:pPr>
              <w:jc w:val="right"/>
            </w:pPr>
            <w:r w:rsidRPr="00A2617B">
              <w:t>1.51</w:t>
            </w:r>
          </w:p>
        </w:tc>
      </w:tr>
      <w:tr w:rsidR="006876F4" w14:paraId="329FA3B7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70CFA21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17E4766B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10.20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15869D7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7E12616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037EF0B0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00303E40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37E4497C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BE3E0B4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DD7FE2" w14:paraId="61976FF2" w14:textId="77777777">
        <w:trPr>
          <w:trHeight w:val="304"/>
        </w:trPr>
        <w:tc>
          <w:tcPr>
            <w:tcW w:w="3838" w:type="dxa"/>
            <w:vAlign w:val="center"/>
          </w:tcPr>
          <w:p w14:paraId="55D0BD18" w14:textId="77777777" w:rsidR="00DD7FE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3F32321" w14:textId="77777777" w:rsidR="00DD7FE2" w:rsidRDefault="00000000">
            <w:pPr>
              <w:jc w:val="right"/>
            </w:pPr>
            <w:r>
              <w:t>-183.48</w:t>
            </w:r>
          </w:p>
        </w:tc>
      </w:tr>
      <w:tr w:rsidR="00DD7FE2" w14:paraId="21F576A5" w14:textId="77777777">
        <w:trPr>
          <w:trHeight w:val="304"/>
        </w:trPr>
        <w:tc>
          <w:tcPr>
            <w:tcW w:w="3838" w:type="dxa"/>
            <w:vAlign w:val="center"/>
          </w:tcPr>
          <w:p w14:paraId="09AE7148" w14:textId="77777777" w:rsidR="00DD7FE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43C8CE2" w14:textId="77777777" w:rsidR="00DD7FE2" w:rsidRDefault="00000000">
            <w:pPr>
              <w:jc w:val="right"/>
            </w:pPr>
            <w:r>
              <w:t>72,439.03</w:t>
            </w:r>
          </w:p>
        </w:tc>
      </w:tr>
      <w:tr w:rsidR="00DD7FE2" w14:paraId="0DA1E807" w14:textId="77777777">
        <w:trPr>
          <w:trHeight w:val="304"/>
        </w:trPr>
        <w:tc>
          <w:tcPr>
            <w:tcW w:w="3838" w:type="dxa"/>
            <w:vAlign w:val="center"/>
          </w:tcPr>
          <w:p w14:paraId="60D568CA" w14:textId="77777777" w:rsidR="00DD7FE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7621E6D8" w14:textId="77777777" w:rsidR="00DD7FE2" w:rsidRDefault="00000000">
            <w:pPr>
              <w:jc w:val="right"/>
            </w:pPr>
            <w:r>
              <w:t>4,881,900.10</w:t>
            </w:r>
          </w:p>
        </w:tc>
      </w:tr>
      <w:tr w:rsidR="00664F5A" w14:paraId="5ECC3847" w14:textId="77777777">
        <w:trPr>
          <w:trHeight w:val="304"/>
        </w:trPr>
        <w:tc>
          <w:tcPr>
            <w:tcW w:w="3838" w:type="dxa"/>
            <w:vAlign w:val="center"/>
          </w:tcPr>
          <w:p w14:paraId="174F1C41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0FB9692" w14:textId="77777777" w:rsidR="00664F5A" w:rsidRPr="00BD70E0" w:rsidRDefault="00664F5A" w:rsidP="00664F5A">
            <w:pPr>
              <w:jc w:val="right"/>
            </w:pPr>
            <w:r w:rsidRPr="00BD70E0">
              <w:t>1.102</w:t>
            </w:r>
          </w:p>
        </w:tc>
      </w:tr>
    </w:tbl>
    <w:p w14:paraId="5B97E272" w14:textId="77777777" w:rsidR="00664F5A" w:rsidRDefault="00664F5A" w:rsidP="00664F5A">
      <w:pPr>
        <w:tabs>
          <w:tab w:val="left" w:pos="3135"/>
        </w:tabs>
        <w:ind w:leftChars="200" w:left="420"/>
      </w:pPr>
    </w:p>
    <w:p w14:paraId="6CD70368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FAA9E6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F8A8A71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0EDC20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C3A64F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740DF7A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1ECA338C" w14:textId="77777777" w:rsidR="004C689C" w:rsidRDefault="004C689C" w:rsidP="003D4200">
      <w:pPr>
        <w:jc w:val="right"/>
      </w:pPr>
    </w:p>
    <w:p w14:paraId="4E284EBC" w14:textId="77777777" w:rsidR="004C689C" w:rsidRDefault="004C689C" w:rsidP="003D4200">
      <w:pPr>
        <w:jc w:val="right"/>
      </w:pPr>
    </w:p>
    <w:p w14:paraId="7B616A1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333E9202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32F245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2291AB0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95AA5F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59F16E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46008A94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274146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A3F2CF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4AD34D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3D0C13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A9071A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32641ED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22946CF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337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5FE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8B9402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DE7E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3A68F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7E8370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ADBD4A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56D7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36D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3D3B00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15AE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9D62A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81C906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4742D6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9E0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3AB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6D759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544471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769250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7BDB92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724940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E9B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D44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3148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B2D8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721EA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B31F8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6003FA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437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DB1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338BC7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A22DC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2C29592" w14:textId="77777777" w:rsidR="00E71726" w:rsidRPr="00BD70E0" w:rsidRDefault="00E71726" w:rsidP="00E71726">
            <w:pPr>
              <w:jc w:val="right"/>
            </w:pPr>
            <w:r w:rsidRPr="00BD70E0">
              <w:t>4,999,782.90</w:t>
            </w:r>
          </w:p>
        </w:tc>
        <w:tc>
          <w:tcPr>
            <w:tcW w:w="1705" w:type="dxa"/>
            <w:vAlign w:val="center"/>
          </w:tcPr>
          <w:p w14:paraId="4DF0B298" w14:textId="77777777" w:rsidR="00E71726" w:rsidRPr="00BD70E0" w:rsidRDefault="00E71726" w:rsidP="00E71726">
            <w:pPr>
              <w:jc w:val="right"/>
            </w:pPr>
            <w:r w:rsidRPr="00BD70E0">
              <w:t>102.39</w:t>
            </w:r>
          </w:p>
        </w:tc>
      </w:tr>
      <w:tr w:rsidR="00E71726" w:rsidRPr="00762F4A" w14:paraId="72F221B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9763C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DBAF4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DFCC2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A79EB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7812602" w14:textId="77777777" w:rsidR="00E71726" w:rsidRPr="00BD70E0" w:rsidRDefault="00E71726" w:rsidP="00E71726">
            <w:pPr>
              <w:jc w:val="right"/>
            </w:pPr>
            <w:r w:rsidRPr="00BD70E0">
              <w:t>4,895,057.42</w:t>
            </w:r>
          </w:p>
        </w:tc>
        <w:tc>
          <w:tcPr>
            <w:tcW w:w="1705" w:type="dxa"/>
            <w:vAlign w:val="center"/>
          </w:tcPr>
          <w:p w14:paraId="009BC571" w14:textId="77777777" w:rsidR="00E71726" w:rsidRPr="00BD70E0" w:rsidRDefault="00E71726" w:rsidP="00E71726">
            <w:pPr>
              <w:jc w:val="right"/>
            </w:pPr>
            <w:r w:rsidRPr="00BD70E0">
              <w:t>100.25</w:t>
            </w:r>
          </w:p>
        </w:tc>
      </w:tr>
      <w:tr w:rsidR="00E71726" w:rsidRPr="00762F4A" w14:paraId="2D2C4C1E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727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466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36D11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FF2A4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04D87B" w14:textId="77777777" w:rsidR="00E71726" w:rsidRPr="00BD70E0" w:rsidRDefault="00E71726" w:rsidP="00E71726">
            <w:pPr>
              <w:jc w:val="right"/>
            </w:pPr>
            <w:r w:rsidRPr="00BD70E0">
              <w:t>104,725.48</w:t>
            </w:r>
          </w:p>
        </w:tc>
        <w:tc>
          <w:tcPr>
            <w:tcW w:w="1705" w:type="dxa"/>
            <w:vAlign w:val="center"/>
          </w:tcPr>
          <w:p w14:paraId="17F1AAA5" w14:textId="77777777" w:rsidR="00E71726" w:rsidRPr="00BD70E0" w:rsidRDefault="00E71726" w:rsidP="00E71726">
            <w:pPr>
              <w:jc w:val="right"/>
            </w:pPr>
            <w:r w:rsidRPr="00BD70E0">
              <w:t>2.14</w:t>
            </w:r>
          </w:p>
        </w:tc>
      </w:tr>
      <w:tr w:rsidR="00E71726" w:rsidRPr="00762F4A" w14:paraId="5625CBB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DC0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330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4572BE5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FD486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8CE88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64D14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9AB34F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AB4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EE0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1F781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54E6E5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CEB334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61B8AD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9F5048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20F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C4D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805E6D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574B0E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8B4352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4674CA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C90615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8E2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088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6BDA2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E9D318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830C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185295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81BCEA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672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5ED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B42FB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96DED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9EEA3E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312ED0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384B85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B85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8DE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4024B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CD65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1C9799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94B94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80883E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E8A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E1E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3BF54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2AAA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5D9ABC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AA005B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8862AB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9B1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C1D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15B60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7F45C5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486775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59D8F1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B2EE4A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500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C49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6A7B5F" w14:textId="77777777" w:rsidR="00E71726" w:rsidRPr="00BD70E0" w:rsidRDefault="00E71726" w:rsidP="00E71726">
            <w:pPr>
              <w:jc w:val="right"/>
            </w:pPr>
            <w:r w:rsidRPr="00BD70E0">
              <w:t>0.80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0BAD1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8FB8945" w14:textId="77777777" w:rsidR="00E71726" w:rsidRPr="00BD70E0" w:rsidRDefault="00E71726" w:rsidP="00E71726">
            <w:pPr>
              <w:jc w:val="right"/>
            </w:pPr>
            <w:r w:rsidRPr="00BD70E0">
              <w:t>5,025.37</w:t>
            </w:r>
          </w:p>
        </w:tc>
        <w:tc>
          <w:tcPr>
            <w:tcW w:w="1705" w:type="dxa"/>
            <w:vAlign w:val="center"/>
          </w:tcPr>
          <w:p w14:paraId="54CDEDF6" w14:textId="77777777" w:rsidR="00E71726" w:rsidRPr="00BD70E0" w:rsidRDefault="00E71726" w:rsidP="00E71726">
            <w:pPr>
              <w:jc w:val="right"/>
            </w:pPr>
            <w:r w:rsidRPr="00BD70E0">
              <w:t>0.10</w:t>
            </w:r>
          </w:p>
        </w:tc>
      </w:tr>
      <w:tr w:rsidR="00E71726" w:rsidRPr="00762F4A" w14:paraId="40EBB18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0F9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13B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D41B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3DB2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9F94BC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BDE0ED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EF89FE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8CFF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E882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71BC7CD8" w14:textId="77777777" w:rsidR="00E71726" w:rsidRPr="00BD70E0" w:rsidRDefault="00E71726" w:rsidP="00E71726">
            <w:pPr>
              <w:jc w:val="right"/>
            </w:pPr>
            <w:r w:rsidRPr="00BD70E0">
              <w:t>4,883,083.88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0E5E75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D4A8F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065DDB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BD543C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77F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6C7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0CD9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0EE73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EC869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97C2C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C37CB18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2F966A3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8764F12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DC44620" w14:textId="77777777" w:rsidR="00E71726" w:rsidRPr="00BD70E0" w:rsidRDefault="00E71726" w:rsidP="00E71726">
            <w:pPr>
              <w:jc w:val="right"/>
            </w:pPr>
            <w:r w:rsidRPr="00BD70E0">
              <w:t>4,883,084.68</w:t>
            </w:r>
          </w:p>
        </w:tc>
        <w:tc>
          <w:tcPr>
            <w:tcW w:w="1749" w:type="dxa"/>
            <w:shd w:val="clear" w:color="auto" w:fill="auto"/>
          </w:tcPr>
          <w:p w14:paraId="5DC2F245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1AD52732" w14:textId="77777777" w:rsidR="00E71726" w:rsidRPr="00BD70E0" w:rsidRDefault="00E71726" w:rsidP="00E71726">
            <w:pPr>
              <w:jc w:val="right"/>
            </w:pPr>
            <w:r w:rsidRPr="00BD70E0">
              <w:t>5,004,808.27</w:t>
            </w:r>
          </w:p>
        </w:tc>
        <w:tc>
          <w:tcPr>
            <w:tcW w:w="1705" w:type="dxa"/>
          </w:tcPr>
          <w:p w14:paraId="7E4D72BD" w14:textId="77777777" w:rsidR="00E71726" w:rsidRPr="00BD70E0" w:rsidRDefault="00E71726" w:rsidP="00E71726">
            <w:pPr>
              <w:jc w:val="right"/>
            </w:pPr>
            <w:r w:rsidRPr="00BD70E0">
              <w:t>102.49</w:t>
            </w:r>
          </w:p>
        </w:tc>
      </w:tr>
    </w:tbl>
    <w:p w14:paraId="03776377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62F769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5E46434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65D6B2F2" w14:textId="77777777" w:rsidR="00BC1172" w:rsidRPr="005077FF" w:rsidRDefault="00CF7C5F" w:rsidP="00BC1172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BC1172" w:rsidRPr="005077FF">
        <w:rPr>
          <w:rFonts w:ascii="宋体" w:hAnsi="宋体" w:hint="eastAsia"/>
          <w:sz w:val="24"/>
        </w:rPr>
        <w:t>本产品属于封闭式</w:t>
      </w:r>
      <w:proofErr w:type="gramStart"/>
      <w:r w:rsidR="00BC1172" w:rsidRPr="005077FF">
        <w:rPr>
          <w:rFonts w:ascii="宋体" w:hAnsi="宋体" w:hint="eastAsia"/>
          <w:sz w:val="24"/>
        </w:rPr>
        <w:t>固收类，无期间</w:t>
      </w:r>
      <w:proofErr w:type="gramEnd"/>
      <w:r w:rsidR="00BC1172" w:rsidRPr="005077FF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BC1172" w:rsidRPr="005077FF">
        <w:rPr>
          <w:rFonts w:ascii="宋体" w:hAnsi="宋体" w:hint="eastAsia"/>
          <w:sz w:val="24"/>
        </w:rPr>
        <w:t>采取固收策略</w:t>
      </w:r>
      <w:proofErr w:type="gramEnd"/>
      <w:r w:rsidR="00BC1172" w:rsidRPr="005077FF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789BEB6A" w14:textId="77777777" w:rsidR="00BC1172" w:rsidRPr="00C15724" w:rsidRDefault="00BC1172" w:rsidP="00BC1172">
      <w:pPr>
        <w:jc w:val="left"/>
        <w:rPr>
          <w:rFonts w:asciiTheme="minorEastAsia" w:eastAsiaTheme="minorEastAsia" w:hAnsiTheme="minor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CB0E967" w14:textId="77777777" w:rsidR="004C689C" w:rsidRDefault="004C689C" w:rsidP="00904C28">
      <w:pPr>
        <w:widowControl/>
        <w:jc w:val="left"/>
        <w:rPr>
          <w:rFonts w:ascii="宋体" w:hAnsi="宋体" w:hint="eastAsia"/>
          <w:sz w:val="24"/>
        </w:rPr>
      </w:pPr>
    </w:p>
    <w:p w14:paraId="79F6C172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0A6838FD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14571054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5B5EFE14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64619A2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A5249EC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1EAB60E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7B8EFF0D" w14:textId="77777777" w:rsidTr="0044179E">
        <w:tc>
          <w:tcPr>
            <w:tcW w:w="777" w:type="dxa"/>
            <w:shd w:val="clear" w:color="auto" w:fill="auto"/>
            <w:vAlign w:val="center"/>
          </w:tcPr>
          <w:p w14:paraId="6B1A26CD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54F80D4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0E36AF" w14:textId="77777777" w:rsidR="00436399" w:rsidRPr="001E73F7" w:rsidRDefault="00436399" w:rsidP="00436399">
            <w:pPr>
              <w:jc w:val="right"/>
            </w:pPr>
            <w:r w:rsidRPr="001E73F7">
              <w:t>4,883,083.88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A54A01B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37DB8E5C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CF123FA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9FE35BD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386080AE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24E3C8E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5781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BEA62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B9302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392A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D7FE2" w14:paraId="3B79B5E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5E148" w14:textId="77777777" w:rsidR="00DD7FE2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9539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96E2B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288,181.77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445E2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5.90</w:t>
            </w:r>
          </w:p>
        </w:tc>
      </w:tr>
      <w:tr w:rsidR="00DD7FE2" w14:paraId="4C0395E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47812" w14:textId="77777777" w:rsidR="00DD7FE2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F2EDF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5DCCE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288,002.84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4A2BA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5.90</w:t>
            </w:r>
          </w:p>
        </w:tc>
      </w:tr>
      <w:tr w:rsidR="00DD7FE2" w14:paraId="0C79292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9D08D" w14:textId="77777777" w:rsidR="00DD7FE2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275B4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A7B57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192,251.08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AA998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3.94</w:t>
            </w:r>
          </w:p>
        </w:tc>
      </w:tr>
      <w:tr w:rsidR="00DD7FE2" w14:paraId="189EBC7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B82AC" w14:textId="77777777" w:rsidR="00DD7FE2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0D65A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C1AAE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192,009.33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852D6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3.93</w:t>
            </w:r>
          </w:p>
        </w:tc>
      </w:tr>
      <w:tr w:rsidR="00DD7FE2" w14:paraId="7AA9875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15AE8" w14:textId="77777777" w:rsidR="00DD7FE2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92DCD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环湖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F022B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190,301.08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2E64A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3.90</w:t>
            </w:r>
          </w:p>
        </w:tc>
      </w:tr>
      <w:tr w:rsidR="00DD7FE2" w14:paraId="1697EF3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9E228" w14:textId="77777777" w:rsidR="00DD7FE2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5F25E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FF830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189,874.92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0FC9C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3.89</w:t>
            </w:r>
          </w:p>
        </w:tc>
      </w:tr>
      <w:tr w:rsidR="00DD7FE2" w14:paraId="0BDA893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03B30" w14:textId="77777777" w:rsidR="00DD7FE2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B7B1A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18</w:t>
            </w:r>
            <w:r>
              <w:rPr>
                <w:szCs w:val="21"/>
              </w:rPr>
              <w:t>淮资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E660A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188,929.87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D866C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3.87</w:t>
            </w:r>
          </w:p>
        </w:tc>
      </w:tr>
      <w:tr w:rsidR="00DD7FE2" w14:paraId="22BB72D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EF4B8" w14:textId="77777777" w:rsidR="00DD7FE2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F2CB4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农业银行二级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2EAE1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186,260.95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98C63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3.82</w:t>
            </w:r>
          </w:p>
        </w:tc>
      </w:tr>
      <w:tr w:rsidR="00DD7FE2" w14:paraId="66A982B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1FA94" w14:textId="77777777" w:rsidR="00DD7FE2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6AA06" w14:textId="77777777" w:rsidR="00DD7FE2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5931B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185,995.75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92E15" w14:textId="77777777" w:rsidR="00DD7FE2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3.81</w:t>
            </w:r>
          </w:p>
        </w:tc>
      </w:tr>
      <w:tr w:rsidR="00091668" w14:paraId="576253B0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985D3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FAF1E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工商银行二级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DE5F7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185,949.22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C2D4B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3.81</w:t>
            </w:r>
          </w:p>
        </w:tc>
      </w:tr>
    </w:tbl>
    <w:p w14:paraId="72315EAD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6B0A0795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7AD1DF54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07191A0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7FEC878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0194A06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5399056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C630A0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E83D59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42A65DD8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90611" w14:textId="77777777" w:rsidR="00523C3F" w:rsidRDefault="00523C3F">
      <w:r>
        <w:separator/>
      </w:r>
    </w:p>
  </w:endnote>
  <w:endnote w:type="continuationSeparator" w:id="0">
    <w:p w14:paraId="490773A3" w14:textId="77777777" w:rsidR="00523C3F" w:rsidRDefault="0052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B060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D4B4883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38FE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4A014E67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1DBFA" w14:textId="77777777" w:rsidR="00523C3F" w:rsidRDefault="00523C3F">
      <w:r>
        <w:separator/>
      </w:r>
    </w:p>
  </w:footnote>
  <w:footnote w:type="continuationSeparator" w:id="0">
    <w:p w14:paraId="41231395" w14:textId="77777777" w:rsidR="00523C3F" w:rsidRDefault="00523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94623342">
    <w:abstractNumId w:val="0"/>
  </w:num>
  <w:num w:numId="2" w16cid:durableId="1837379142">
    <w:abstractNumId w:val="0"/>
  </w:num>
  <w:num w:numId="3" w16cid:durableId="620917613">
    <w:abstractNumId w:val="0"/>
  </w:num>
  <w:num w:numId="4" w16cid:durableId="869562691">
    <w:abstractNumId w:val="0"/>
  </w:num>
  <w:num w:numId="5" w16cid:durableId="1433816711">
    <w:abstractNumId w:val="0"/>
  </w:num>
  <w:num w:numId="6" w16cid:durableId="474371752">
    <w:abstractNumId w:val="0"/>
  </w:num>
  <w:num w:numId="7" w16cid:durableId="1554737058">
    <w:abstractNumId w:val="0"/>
  </w:num>
  <w:num w:numId="8" w16cid:durableId="1552426244">
    <w:abstractNumId w:val="0"/>
  </w:num>
  <w:num w:numId="9" w16cid:durableId="1747845785">
    <w:abstractNumId w:val="0"/>
  </w:num>
  <w:num w:numId="10" w16cid:durableId="331102493">
    <w:abstractNumId w:val="0"/>
  </w:num>
  <w:num w:numId="11" w16cid:durableId="339893070">
    <w:abstractNumId w:val="0"/>
  </w:num>
  <w:num w:numId="12" w16cid:durableId="981037354">
    <w:abstractNumId w:val="0"/>
  </w:num>
  <w:num w:numId="13" w16cid:durableId="427778094">
    <w:abstractNumId w:val="0"/>
  </w:num>
  <w:num w:numId="14" w16cid:durableId="1982613785">
    <w:abstractNumId w:val="0"/>
  </w:num>
  <w:num w:numId="15" w16cid:durableId="1659266969">
    <w:abstractNumId w:val="0"/>
  </w:num>
  <w:num w:numId="16" w16cid:durableId="523323377">
    <w:abstractNumId w:val="0"/>
  </w:num>
  <w:num w:numId="17" w16cid:durableId="1005547013">
    <w:abstractNumId w:val="0"/>
  </w:num>
  <w:num w:numId="18" w16cid:durableId="1035010294">
    <w:abstractNumId w:val="0"/>
  </w:num>
  <w:num w:numId="19" w16cid:durableId="1134326561">
    <w:abstractNumId w:val="0"/>
  </w:num>
  <w:num w:numId="20" w16cid:durableId="430931806">
    <w:abstractNumId w:val="0"/>
  </w:num>
  <w:num w:numId="21" w16cid:durableId="1215046076">
    <w:abstractNumId w:val="0"/>
  </w:num>
  <w:num w:numId="22" w16cid:durableId="2117211847">
    <w:abstractNumId w:val="0"/>
  </w:num>
  <w:num w:numId="23" w16cid:durableId="1977876573">
    <w:abstractNumId w:val="0"/>
  </w:num>
  <w:num w:numId="24" w16cid:durableId="1822499027">
    <w:abstractNumId w:val="0"/>
  </w:num>
  <w:num w:numId="25" w16cid:durableId="94255142">
    <w:abstractNumId w:val="0"/>
  </w:num>
  <w:num w:numId="26" w16cid:durableId="1482886512">
    <w:abstractNumId w:val="1"/>
  </w:num>
  <w:num w:numId="27" w16cid:durableId="1544099177">
    <w:abstractNumId w:val="0"/>
  </w:num>
  <w:num w:numId="28" w16cid:durableId="360283256">
    <w:abstractNumId w:val="0"/>
  </w:num>
  <w:num w:numId="29" w16cid:durableId="461312914">
    <w:abstractNumId w:val="0"/>
  </w:num>
  <w:num w:numId="30" w16cid:durableId="1407264394">
    <w:abstractNumId w:val="0"/>
  </w:num>
  <w:num w:numId="31" w16cid:durableId="1289506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C3F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1172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D7FE2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EEBE3"/>
  <w15:docId w15:val="{8FB52C98-0E82-41BF-817D-F88E6312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348</Words>
  <Characters>1984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