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E264E0" w14:textId="77777777" w:rsidR="005465B6" w:rsidRDefault="005465B6">
      <w:pPr>
        <w:rPr>
          <w:sz w:val="48"/>
        </w:rPr>
      </w:pPr>
    </w:p>
    <w:p w14:paraId="04449FE6" w14:textId="77777777" w:rsidR="005465B6" w:rsidRDefault="005465B6">
      <w:pPr>
        <w:rPr>
          <w:sz w:val="48"/>
        </w:rPr>
      </w:pPr>
    </w:p>
    <w:p w14:paraId="57B6E8B6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海盐农商银行丰收信福2022年第2期封闭式净值型理财产品</w:t>
      </w:r>
    </w:p>
    <w:p w14:paraId="1F0A63C3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CA1FAEA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D23E35D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04D6201C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59A83E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3C3E5F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D5986B9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6E92532D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7E8DDBC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33674C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B2AFBB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B086EC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D8DCDE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4223246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3EEF8936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066FB809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6F3D577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350DF71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098C824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604301F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5AF485C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077ACE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A316F6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558B15C2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3CEA9C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3A547CF4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6830F50B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564A7CEC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02A7533D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07B4EB2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935957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7B2F6D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海盐农商银行丰收信福2022年第2期封闭式净值型理财产品</w:t>
            </w:r>
          </w:p>
        </w:tc>
      </w:tr>
      <w:tr w:rsidR="004E5C17" w14:paraId="3EB188A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2AD13F9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04E4202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C3209522000006</w:t>
            </w:r>
          </w:p>
        </w:tc>
      </w:tr>
      <w:tr w:rsidR="004E5C17" w14:paraId="716294C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BD523E6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7ACEFA3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7065154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DF387E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32B1F73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17C3C8C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0ED1B2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53379E6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6062882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CFA567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3AD38A0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2022-01-20</w:t>
            </w:r>
          </w:p>
        </w:tc>
      </w:tr>
      <w:tr w:rsidR="004E5C17" w14:paraId="0C62EA9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F0F268D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346C0E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2024-01-24</w:t>
            </w:r>
          </w:p>
        </w:tc>
      </w:tr>
      <w:tr w:rsidR="004E5C17" w14:paraId="5F88318A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9CE245B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045582D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4,430,000.00</w:t>
            </w:r>
            <w:bookmarkEnd w:id="0"/>
          </w:p>
        </w:tc>
      </w:tr>
      <w:tr w:rsidR="004E5C17" w14:paraId="591DFB1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6E15C05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0E93D9FA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46290CC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E36DF85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4A29F1A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FDD12F4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58619650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F2CE57E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86CFE39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043A5997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32D07173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19D2252" w14:textId="77777777" w:rsidR="000811DB" w:rsidRPr="00A2617B" w:rsidRDefault="00037456" w:rsidP="00D31FD3">
            <w:pPr>
              <w:jc w:val="right"/>
            </w:pPr>
            <w:r w:rsidRPr="00A2617B">
              <w:t>4.45</w:t>
            </w:r>
          </w:p>
        </w:tc>
      </w:tr>
      <w:tr w:rsidR="006876F4" w14:paraId="0480D466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4D8BB95E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04532360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8.56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5D60FB36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C921C42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3C53016B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92D9856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76A4002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2267A46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DC6688" w14:paraId="76CFA41F" w14:textId="77777777">
        <w:trPr>
          <w:trHeight w:val="304"/>
        </w:trPr>
        <w:tc>
          <w:tcPr>
            <w:tcW w:w="3838" w:type="dxa"/>
            <w:vAlign w:val="center"/>
          </w:tcPr>
          <w:p w14:paraId="2539EAF8" w14:textId="77777777" w:rsidR="00DC66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9F7E9C3" w14:textId="77777777" w:rsidR="00DC6688" w:rsidRDefault="00000000">
            <w:pPr>
              <w:jc w:val="right"/>
            </w:pPr>
            <w:r>
              <w:t>43,791.54</w:t>
            </w:r>
          </w:p>
        </w:tc>
      </w:tr>
      <w:tr w:rsidR="00DC6688" w14:paraId="1F5ADCF3" w14:textId="77777777">
        <w:trPr>
          <w:trHeight w:val="304"/>
        </w:trPr>
        <w:tc>
          <w:tcPr>
            <w:tcW w:w="3838" w:type="dxa"/>
            <w:vAlign w:val="center"/>
          </w:tcPr>
          <w:p w14:paraId="16D821A4" w14:textId="77777777" w:rsidR="00DC66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C8F4519" w14:textId="77777777" w:rsidR="00DC6688" w:rsidRDefault="00000000">
            <w:pPr>
              <w:jc w:val="right"/>
            </w:pPr>
            <w:r>
              <w:t>205,178.54</w:t>
            </w:r>
          </w:p>
        </w:tc>
      </w:tr>
      <w:tr w:rsidR="00DC6688" w14:paraId="2B384772" w14:textId="77777777">
        <w:trPr>
          <w:trHeight w:val="304"/>
        </w:trPr>
        <w:tc>
          <w:tcPr>
            <w:tcW w:w="3838" w:type="dxa"/>
            <w:vAlign w:val="center"/>
          </w:tcPr>
          <w:p w14:paraId="7BDB1C55" w14:textId="77777777" w:rsidR="00DC668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1FDAE2B7" w14:textId="77777777" w:rsidR="00DC6688" w:rsidRDefault="00000000">
            <w:pPr>
              <w:jc w:val="right"/>
            </w:pPr>
            <w:r>
              <w:t>4,809,461.07</w:t>
            </w:r>
          </w:p>
        </w:tc>
      </w:tr>
      <w:tr w:rsidR="00664F5A" w14:paraId="2E2529E2" w14:textId="77777777">
        <w:trPr>
          <w:trHeight w:val="304"/>
        </w:trPr>
        <w:tc>
          <w:tcPr>
            <w:tcW w:w="3838" w:type="dxa"/>
            <w:vAlign w:val="center"/>
          </w:tcPr>
          <w:p w14:paraId="2919A666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5811638E" w14:textId="77777777" w:rsidR="00664F5A" w:rsidRPr="00BD70E0" w:rsidRDefault="00664F5A" w:rsidP="00664F5A">
            <w:pPr>
              <w:jc w:val="right"/>
            </w:pPr>
            <w:r w:rsidRPr="00BD70E0">
              <w:t>1.0856</w:t>
            </w:r>
          </w:p>
        </w:tc>
      </w:tr>
    </w:tbl>
    <w:p w14:paraId="62C4A123" w14:textId="77777777" w:rsidR="00664F5A" w:rsidRDefault="00664F5A" w:rsidP="00664F5A">
      <w:pPr>
        <w:tabs>
          <w:tab w:val="left" w:pos="3135"/>
        </w:tabs>
        <w:ind w:leftChars="200" w:left="420"/>
      </w:pPr>
    </w:p>
    <w:p w14:paraId="2C6693FB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7647DCF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DF51FAA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FCC831D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3CEDEE0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2493495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D72FF9D" w14:textId="77777777" w:rsidR="004C689C" w:rsidRDefault="004C689C" w:rsidP="003D4200">
      <w:pPr>
        <w:jc w:val="right"/>
      </w:pPr>
    </w:p>
    <w:p w14:paraId="5FC4E873" w14:textId="77777777" w:rsidR="004C689C" w:rsidRDefault="004C689C" w:rsidP="003D4200">
      <w:pPr>
        <w:jc w:val="right"/>
      </w:pPr>
    </w:p>
    <w:p w14:paraId="2016696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24EBB097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6D593C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A92A4C4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6C7AF86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5A563A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41E5EE6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0E264E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0846AA4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9FFE30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8B64CF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54B37CC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4C5D23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1F86F9D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6C0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430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EA6FCC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3CD9D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47D6AF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A7C599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2A6E20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2B4EC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E49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8E5F0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856F6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B31E1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3A597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3D997DC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50E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964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73DC4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CD6977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F7E6E6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05D3C2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3CA2C0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97C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AAB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5C579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6993AA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6B3F9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072EBB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538663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63E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9BA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D6D2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63C5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0AE8D98" w14:textId="77777777" w:rsidR="00E71726" w:rsidRPr="00BD70E0" w:rsidRDefault="00E71726" w:rsidP="00E71726">
            <w:pPr>
              <w:jc w:val="right"/>
            </w:pPr>
            <w:r w:rsidRPr="00BD70E0">
              <w:t>5,488,185.25</w:t>
            </w:r>
          </w:p>
        </w:tc>
        <w:tc>
          <w:tcPr>
            <w:tcW w:w="1705" w:type="dxa"/>
            <w:vAlign w:val="center"/>
          </w:tcPr>
          <w:p w14:paraId="437AB32C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5ED4352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B733D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D68D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EBD06D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4BCE3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D657ECA" w14:textId="77777777" w:rsidR="00E71726" w:rsidRPr="00BD70E0" w:rsidRDefault="00E71726" w:rsidP="00E71726">
            <w:pPr>
              <w:jc w:val="right"/>
            </w:pPr>
            <w:r w:rsidRPr="00BD70E0">
              <w:t>5,357,689.55</w:t>
            </w:r>
          </w:p>
        </w:tc>
        <w:tc>
          <w:tcPr>
            <w:tcW w:w="1705" w:type="dxa"/>
            <w:vAlign w:val="center"/>
          </w:tcPr>
          <w:p w14:paraId="59BDBBA3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5E4AD37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80A5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5D2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8377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89F9B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63D2516" w14:textId="77777777" w:rsidR="00E71726" w:rsidRPr="00BD70E0" w:rsidRDefault="00E71726" w:rsidP="00E71726">
            <w:pPr>
              <w:jc w:val="right"/>
            </w:pPr>
            <w:r w:rsidRPr="00BD70E0">
              <w:t>130,495.71</w:t>
            </w:r>
          </w:p>
        </w:tc>
        <w:tc>
          <w:tcPr>
            <w:tcW w:w="1705" w:type="dxa"/>
            <w:vAlign w:val="center"/>
          </w:tcPr>
          <w:p w14:paraId="52C4ADC2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1ED7976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CDA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73C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E494A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027BD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F9656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5775A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EE2792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319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2BAA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F07CB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1EDCB6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AA1147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09B3F9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2BD4EB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C9B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D39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950F3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A75A15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DBCA50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91416D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BAE37D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5C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5C4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09825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7D9B07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55473A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3E538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CA6488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365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E3F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6A3BA0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224479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4DBCD77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F662500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B9309A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CFC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381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DBF3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D19D4D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307E7D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1552C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52822C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414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134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1ED7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E3286C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369AA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7C0A9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02D4B2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316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672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4127F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4A77A9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81795E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BDD9F1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F95A6E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5B6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4DA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9E39C9" w14:textId="77777777" w:rsidR="00E71726" w:rsidRPr="00BD70E0" w:rsidRDefault="00E71726" w:rsidP="00E71726">
            <w:pPr>
              <w:jc w:val="right"/>
            </w:pPr>
            <w:r w:rsidRPr="00BD70E0">
              <w:t>0.80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C1BDB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3C8D386" w14:textId="77777777" w:rsidR="00E71726" w:rsidRPr="00BD70E0" w:rsidRDefault="00E71726" w:rsidP="00E71726">
            <w:pPr>
              <w:jc w:val="right"/>
            </w:pPr>
            <w:r w:rsidRPr="00BD70E0">
              <w:t>5,505.85</w:t>
            </w:r>
          </w:p>
        </w:tc>
        <w:tc>
          <w:tcPr>
            <w:tcW w:w="1705" w:type="dxa"/>
            <w:vAlign w:val="center"/>
          </w:tcPr>
          <w:p w14:paraId="6A677F90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74FCAE6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F15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43C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17642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6A798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4C5C4F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2229D6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B9646E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FA7D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3DE3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EDB1B4F" w14:textId="77777777" w:rsidR="00E71726" w:rsidRPr="00BD70E0" w:rsidRDefault="00E71726" w:rsidP="00E71726">
            <w:pPr>
              <w:jc w:val="right"/>
            </w:pPr>
            <w:r w:rsidRPr="00BD70E0">
              <w:t>4,810,461.37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B38A7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60D44F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C0AF64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98B5B5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C83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881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78233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F5D8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A7F78B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074628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CFD2EBE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23BC09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2959471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1090117" w14:textId="77777777" w:rsidR="00E71726" w:rsidRPr="00BD70E0" w:rsidRDefault="00E71726" w:rsidP="00E71726">
            <w:pPr>
              <w:jc w:val="right"/>
            </w:pPr>
            <w:r w:rsidRPr="00BD70E0">
              <w:t>4,810,462.17</w:t>
            </w:r>
          </w:p>
        </w:tc>
        <w:tc>
          <w:tcPr>
            <w:tcW w:w="1749" w:type="dxa"/>
            <w:shd w:val="clear" w:color="auto" w:fill="auto"/>
          </w:tcPr>
          <w:p w14:paraId="317BB0F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7141A762" w14:textId="77777777" w:rsidR="00E71726" w:rsidRPr="00BD70E0" w:rsidRDefault="00E71726" w:rsidP="00E71726">
            <w:pPr>
              <w:jc w:val="right"/>
            </w:pPr>
            <w:r w:rsidRPr="00BD70E0">
              <w:t>5,493,691.10</w:t>
            </w:r>
          </w:p>
        </w:tc>
        <w:tc>
          <w:tcPr>
            <w:tcW w:w="1705" w:type="dxa"/>
          </w:tcPr>
          <w:p w14:paraId="7EBF53C2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67F6ECD6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6E8C854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2B59F849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13F6A0BA" w14:textId="77777777" w:rsidR="004F5716" w:rsidRPr="004F5716" w:rsidRDefault="00CF7C5F" w:rsidP="004F5716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4F5716" w:rsidRPr="004F5716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78B8D21E" w14:textId="22F3BBE8" w:rsidR="004C689C" w:rsidRPr="004F5716" w:rsidRDefault="004F5716" w:rsidP="004F5716">
      <w:pPr>
        <w:jc w:val="left"/>
        <w:rPr>
          <w:rFonts w:asciiTheme="minorEastAsia" w:eastAsiaTheme="minorEastAsia" w:hAnsiTheme="minorEastAsia" w:hint="eastAsia"/>
          <w:sz w:val="24"/>
        </w:rPr>
      </w:pPr>
      <w:r w:rsidRPr="004F5716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6561B697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70A6BC0F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DDFC5DA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4789794B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FFF172C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828E685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5420801D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8272C09" w14:textId="77777777" w:rsidTr="0044179E">
        <w:tc>
          <w:tcPr>
            <w:tcW w:w="777" w:type="dxa"/>
            <w:shd w:val="clear" w:color="auto" w:fill="auto"/>
            <w:vAlign w:val="center"/>
          </w:tcPr>
          <w:p w14:paraId="0CB63CED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64C05F9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8DEBEF" w14:textId="77777777" w:rsidR="00436399" w:rsidRPr="001E73F7" w:rsidRDefault="00436399" w:rsidP="00436399">
            <w:pPr>
              <w:jc w:val="right"/>
            </w:pPr>
            <w:r w:rsidRPr="001E73F7">
              <w:t>4,810,461.37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8A11ECA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71D12A76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056DEDE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FB090A4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53A99A93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5939C45C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BEE11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8D4E5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4369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2F47B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C6688" w14:paraId="34A63F3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EE7AC" w14:textId="77777777" w:rsidR="00DC6688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A7AB0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19D89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292,900.13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56450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DC6688" w14:paraId="16F6248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3AE8A" w14:textId="77777777" w:rsidR="00DC6688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DF9E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E710F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292,861.68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44348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DC6688" w14:paraId="4FA8389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352BC" w14:textId="77777777" w:rsidR="00DC6688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9E963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B54CD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288,511.43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13481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DC6688" w14:paraId="14CA8BA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D3B4" w14:textId="77777777" w:rsidR="00DC6688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64CBF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B299C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287,821.87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80090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DC6688" w14:paraId="7BEFF27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D3880" w14:textId="77777777" w:rsidR="00DC6688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D595F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A674E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197,726.73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9F45A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DC6688" w14:paraId="6415E85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4B969" w14:textId="77777777" w:rsidR="00DC6688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9BB66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7121E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197,000.07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EEF79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DC6688" w14:paraId="544956F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F6DAF" w14:textId="77777777" w:rsidR="00DC6688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F93C3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47ABA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196,968.62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51812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DC6688" w14:paraId="71664F9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9EED7" w14:textId="77777777" w:rsidR="00DC6688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C6EEB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80BC8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196,853.13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8CC67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DC6688" w14:paraId="56815D3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8AC05" w14:textId="77777777" w:rsidR="00DC6688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C3D5E" w14:textId="77777777" w:rsidR="00DC6688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B1B3C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196,220.80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0AFB4" w14:textId="77777777" w:rsidR="00DC6688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016590DB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2C6A0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ABD53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DBA6C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196,098.35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58D9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3072E179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4240B67A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47A52B4B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67AAA9F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4AF06F73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4F078E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185A0B02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1651934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E84B2B0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33C7D8C3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FED72" w14:textId="77777777" w:rsidR="004C2D7C" w:rsidRDefault="004C2D7C">
      <w:r>
        <w:separator/>
      </w:r>
    </w:p>
  </w:endnote>
  <w:endnote w:type="continuationSeparator" w:id="0">
    <w:p w14:paraId="3D349856" w14:textId="77777777" w:rsidR="004C2D7C" w:rsidRDefault="004C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4AF4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38180A1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2C39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E954905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C222" w14:textId="77777777" w:rsidR="004C2D7C" w:rsidRDefault="004C2D7C">
      <w:r>
        <w:separator/>
      </w:r>
    </w:p>
  </w:footnote>
  <w:footnote w:type="continuationSeparator" w:id="0">
    <w:p w14:paraId="1086F048" w14:textId="77777777" w:rsidR="004C2D7C" w:rsidRDefault="004C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9429759">
    <w:abstractNumId w:val="0"/>
  </w:num>
  <w:num w:numId="2" w16cid:durableId="1016495525">
    <w:abstractNumId w:val="0"/>
  </w:num>
  <w:num w:numId="3" w16cid:durableId="953361759">
    <w:abstractNumId w:val="0"/>
  </w:num>
  <w:num w:numId="4" w16cid:durableId="141048065">
    <w:abstractNumId w:val="0"/>
  </w:num>
  <w:num w:numId="5" w16cid:durableId="1575773478">
    <w:abstractNumId w:val="0"/>
  </w:num>
  <w:num w:numId="6" w16cid:durableId="607003480">
    <w:abstractNumId w:val="0"/>
  </w:num>
  <w:num w:numId="7" w16cid:durableId="712342560">
    <w:abstractNumId w:val="0"/>
  </w:num>
  <w:num w:numId="8" w16cid:durableId="765229421">
    <w:abstractNumId w:val="0"/>
  </w:num>
  <w:num w:numId="9" w16cid:durableId="41834534">
    <w:abstractNumId w:val="0"/>
  </w:num>
  <w:num w:numId="10" w16cid:durableId="1802530737">
    <w:abstractNumId w:val="0"/>
  </w:num>
  <w:num w:numId="11" w16cid:durableId="1180461373">
    <w:abstractNumId w:val="0"/>
  </w:num>
  <w:num w:numId="12" w16cid:durableId="1866092153">
    <w:abstractNumId w:val="0"/>
  </w:num>
  <w:num w:numId="13" w16cid:durableId="702175602">
    <w:abstractNumId w:val="0"/>
  </w:num>
  <w:num w:numId="14" w16cid:durableId="1158229666">
    <w:abstractNumId w:val="0"/>
  </w:num>
  <w:num w:numId="15" w16cid:durableId="2042657773">
    <w:abstractNumId w:val="0"/>
  </w:num>
  <w:num w:numId="16" w16cid:durableId="1318729469">
    <w:abstractNumId w:val="0"/>
  </w:num>
  <w:num w:numId="17" w16cid:durableId="1214852373">
    <w:abstractNumId w:val="0"/>
  </w:num>
  <w:num w:numId="18" w16cid:durableId="1420323786">
    <w:abstractNumId w:val="0"/>
  </w:num>
  <w:num w:numId="19" w16cid:durableId="197933746">
    <w:abstractNumId w:val="0"/>
  </w:num>
  <w:num w:numId="20" w16cid:durableId="776754379">
    <w:abstractNumId w:val="0"/>
  </w:num>
  <w:num w:numId="21" w16cid:durableId="1914388189">
    <w:abstractNumId w:val="0"/>
  </w:num>
  <w:num w:numId="22" w16cid:durableId="1268612797">
    <w:abstractNumId w:val="0"/>
  </w:num>
  <w:num w:numId="23" w16cid:durableId="437455257">
    <w:abstractNumId w:val="0"/>
  </w:num>
  <w:num w:numId="24" w16cid:durableId="153956973">
    <w:abstractNumId w:val="0"/>
  </w:num>
  <w:num w:numId="25" w16cid:durableId="1611160771">
    <w:abstractNumId w:val="0"/>
  </w:num>
  <w:num w:numId="26" w16cid:durableId="294288312">
    <w:abstractNumId w:val="1"/>
  </w:num>
  <w:num w:numId="27" w16cid:durableId="1057051760">
    <w:abstractNumId w:val="0"/>
  </w:num>
  <w:num w:numId="28" w16cid:durableId="2013486080">
    <w:abstractNumId w:val="0"/>
  </w:num>
  <w:num w:numId="29" w16cid:durableId="1813404939">
    <w:abstractNumId w:val="0"/>
  </w:num>
  <w:num w:numId="30" w16cid:durableId="983002537">
    <w:abstractNumId w:val="0"/>
  </w:num>
  <w:num w:numId="31" w16cid:durableId="489710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2D7C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716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6688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584B22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348</Words>
  <Characters>1990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