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3E45CD" w14:textId="77777777" w:rsidR="005465B6" w:rsidRDefault="005465B6">
      <w:pPr>
        <w:rPr>
          <w:sz w:val="48"/>
        </w:rPr>
      </w:pPr>
    </w:p>
    <w:p w14:paraId="3F088D6F" w14:textId="77777777" w:rsidR="005465B6" w:rsidRDefault="005465B6">
      <w:pPr>
        <w:rPr>
          <w:sz w:val="48"/>
        </w:rPr>
      </w:pPr>
    </w:p>
    <w:p w14:paraId="4626AB7F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浙江海盐农商行丰收信福2023年第5期14个月封闭式净值型理财产品</w:t>
      </w:r>
    </w:p>
    <w:p w14:paraId="548E0E9D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2023年第2季度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68D370F4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12A12B44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4C05956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D40CDF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A2A056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91EDCC6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000857EC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5B21B0D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68A9D4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EC05420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3685DB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5DF11C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9B9441A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73766040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1F576A0B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778BE5F5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D01F086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E751CB8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4DDBA917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7EF2C6EC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42C63755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49458B6C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0C029C62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5B360F87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2023-04-01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14:paraId="43FE8329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4BCCB63D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15FAA2EC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4B490835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0464A39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7782BF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283B422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浙江海盐农商行丰收信福2023年第5期14个月封闭式净值型理财产品</w:t>
            </w:r>
          </w:p>
        </w:tc>
      </w:tr>
      <w:tr w:rsidR="004E5C17" w14:paraId="41338C14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3E482CB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107A5C4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C3209523000028</w:t>
            </w:r>
          </w:p>
        </w:tc>
      </w:tr>
      <w:tr w:rsidR="004E5C17" w14:paraId="797F936F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191A524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7B795A0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2A1A61E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E4801E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1B7D1EF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0BB019E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12A587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608FE77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105DC7F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DDE599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561F787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2023-03-16</w:t>
            </w:r>
          </w:p>
        </w:tc>
      </w:tr>
      <w:tr w:rsidR="004E5C17" w14:paraId="1C168BC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8CC70C4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560F17F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2024-05-24</w:t>
            </w:r>
          </w:p>
        </w:tc>
      </w:tr>
      <w:tr w:rsidR="004E5C17" w14:paraId="49BEF2DF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27FD74F0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417BE9A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410,000.00</w:t>
            </w:r>
            <w:bookmarkEnd w:id="0"/>
          </w:p>
        </w:tc>
      </w:tr>
      <w:tr w:rsidR="004E5C17" w14:paraId="52FD4A5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D783AFD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487BDDEB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[3.3%-3.7%]/年</w:t>
            </w:r>
          </w:p>
        </w:tc>
      </w:tr>
      <w:tr w:rsidR="004E5C17" w14:paraId="0AE9C3AC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A1936B4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14548E74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4504548F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6F940A23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522CB8D5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18BB96C7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16BBB78E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1D55C33F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2023-04-01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7E301C54" w14:textId="77777777" w:rsidR="000811DB" w:rsidRPr="00A2617B" w:rsidRDefault="00037456" w:rsidP="00D31FD3">
            <w:pPr>
              <w:jc w:val="right"/>
            </w:pPr>
            <w:r w:rsidRPr="00A2617B">
              <w:t>0.69</w:t>
            </w:r>
          </w:p>
        </w:tc>
      </w:tr>
      <w:tr w:rsidR="006876F4" w14:paraId="06C1EEC4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3A7D91F0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7E54655F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0.73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58F1956A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46FDF6E6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17F5A4E8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3D83B430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45C41978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0F11EB7C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2023-04-01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9A0505" w14:paraId="6D73237C" w14:textId="77777777">
        <w:trPr>
          <w:trHeight w:val="304"/>
        </w:trPr>
        <w:tc>
          <w:tcPr>
            <w:tcW w:w="3838" w:type="dxa"/>
            <w:vAlign w:val="center"/>
          </w:tcPr>
          <w:p w14:paraId="00A45B80" w14:textId="77777777" w:rsidR="009A050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3C56EA9B" w14:textId="77777777" w:rsidR="009A0505" w:rsidRDefault="00000000">
            <w:pPr>
              <w:jc w:val="right"/>
            </w:pPr>
            <w:r>
              <w:t>-220.60</w:t>
            </w:r>
          </w:p>
        </w:tc>
      </w:tr>
      <w:tr w:rsidR="009A0505" w14:paraId="1F3447A7" w14:textId="77777777">
        <w:trPr>
          <w:trHeight w:val="304"/>
        </w:trPr>
        <w:tc>
          <w:tcPr>
            <w:tcW w:w="3838" w:type="dxa"/>
            <w:vAlign w:val="center"/>
          </w:tcPr>
          <w:p w14:paraId="752535EB" w14:textId="77777777" w:rsidR="009A050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2F926B8A" w14:textId="77777777" w:rsidR="009A0505" w:rsidRDefault="00000000">
            <w:pPr>
              <w:jc w:val="right"/>
            </w:pPr>
            <w:r>
              <w:t>2,854.40</w:t>
            </w:r>
          </w:p>
        </w:tc>
      </w:tr>
      <w:tr w:rsidR="009A0505" w14:paraId="0B45D1B6" w14:textId="77777777">
        <w:trPr>
          <w:trHeight w:val="304"/>
        </w:trPr>
        <w:tc>
          <w:tcPr>
            <w:tcW w:w="3838" w:type="dxa"/>
            <w:vAlign w:val="center"/>
          </w:tcPr>
          <w:p w14:paraId="33ADA630" w14:textId="77777777" w:rsidR="009A050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27CD5515" w14:textId="77777777" w:rsidR="009A0505" w:rsidRDefault="00000000">
            <w:pPr>
              <w:jc w:val="right"/>
            </w:pPr>
            <w:r>
              <w:t>413,023.10</w:t>
            </w:r>
          </w:p>
        </w:tc>
      </w:tr>
      <w:tr w:rsidR="00664F5A" w14:paraId="3F16A600" w14:textId="77777777">
        <w:trPr>
          <w:trHeight w:val="304"/>
        </w:trPr>
        <w:tc>
          <w:tcPr>
            <w:tcW w:w="3838" w:type="dxa"/>
            <w:vAlign w:val="center"/>
          </w:tcPr>
          <w:p w14:paraId="108AE6BF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3BC2E6A2" w14:textId="77777777" w:rsidR="00664F5A" w:rsidRPr="00BD70E0" w:rsidRDefault="00664F5A" w:rsidP="00664F5A">
            <w:pPr>
              <w:jc w:val="right"/>
            </w:pPr>
            <w:r w:rsidRPr="00BD70E0">
              <w:t>1.0073</w:t>
            </w:r>
          </w:p>
        </w:tc>
      </w:tr>
    </w:tbl>
    <w:p w14:paraId="62EB1CF9" w14:textId="77777777" w:rsidR="00664F5A" w:rsidRDefault="00664F5A" w:rsidP="00664F5A">
      <w:pPr>
        <w:tabs>
          <w:tab w:val="left" w:pos="3135"/>
        </w:tabs>
        <w:ind w:leftChars="200" w:left="420"/>
      </w:pPr>
    </w:p>
    <w:p w14:paraId="70C36787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1367958A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07E08D67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C9D59B8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B87D59D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51AC5D9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5F24D931" w14:textId="77777777" w:rsidR="004C689C" w:rsidRDefault="004C689C" w:rsidP="003D4200">
      <w:pPr>
        <w:jc w:val="right"/>
      </w:pPr>
    </w:p>
    <w:p w14:paraId="23AD11F5" w14:textId="77777777" w:rsidR="004C689C" w:rsidRDefault="004C689C" w:rsidP="003D4200">
      <w:pPr>
        <w:jc w:val="right"/>
      </w:pPr>
    </w:p>
    <w:p w14:paraId="41969FB9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798F4595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4A7A4D21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50EDCB6C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4DA1BF4E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513501B4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6BEB1D4F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086D5440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6545DD1C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44406E69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76D899EB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6E95BC29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0160716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3DD780D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55F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AF5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4BC0CD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D469B4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8C0E67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B552E2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20BF81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77158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15F7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C3925E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76F496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35F1F3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33DB9C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C11E39A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9F93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B19A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9B532D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76BCA3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D3908E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01761DC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02476C6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6B0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DA1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11A285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38B102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8F6E9E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3781EE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5A21FD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5A0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8714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26E53C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D90BD2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4B656EA" w14:textId="77777777" w:rsidR="00E71726" w:rsidRPr="00BD70E0" w:rsidRDefault="00E71726" w:rsidP="00E71726">
            <w:pPr>
              <w:jc w:val="right"/>
            </w:pPr>
            <w:r w:rsidRPr="00BD70E0">
              <w:t>411,123.00</w:t>
            </w:r>
          </w:p>
        </w:tc>
        <w:tc>
          <w:tcPr>
            <w:tcW w:w="1705" w:type="dxa"/>
            <w:vAlign w:val="center"/>
          </w:tcPr>
          <w:p w14:paraId="72313A9A" w14:textId="77777777" w:rsidR="00E71726" w:rsidRPr="00BD70E0" w:rsidRDefault="00E71726" w:rsidP="00E71726">
            <w:pPr>
              <w:jc w:val="right"/>
            </w:pPr>
            <w:r w:rsidRPr="00BD70E0">
              <w:t>99.48</w:t>
            </w:r>
          </w:p>
        </w:tc>
      </w:tr>
      <w:tr w:rsidR="00E71726" w:rsidRPr="00762F4A" w14:paraId="3CF30B2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ACDC6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90AFC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2B3C33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55462E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1641169" w14:textId="77777777" w:rsidR="00E71726" w:rsidRPr="00BD70E0" w:rsidRDefault="00E71726" w:rsidP="00E71726">
            <w:pPr>
              <w:jc w:val="right"/>
            </w:pPr>
            <w:r w:rsidRPr="00BD70E0">
              <w:t>411,123.00</w:t>
            </w:r>
          </w:p>
        </w:tc>
        <w:tc>
          <w:tcPr>
            <w:tcW w:w="1705" w:type="dxa"/>
            <w:vAlign w:val="center"/>
          </w:tcPr>
          <w:p w14:paraId="56FCD7E3" w14:textId="77777777" w:rsidR="00E71726" w:rsidRPr="00BD70E0" w:rsidRDefault="00E71726" w:rsidP="00E71726">
            <w:pPr>
              <w:jc w:val="right"/>
            </w:pPr>
            <w:r w:rsidRPr="00BD70E0">
              <w:t>99.48</w:t>
            </w:r>
          </w:p>
        </w:tc>
      </w:tr>
      <w:tr w:rsidR="00E71726" w:rsidRPr="00762F4A" w14:paraId="42607681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F183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1531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DED9A6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F48733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9783DF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4ED65A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891F08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F025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78E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8FD554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9BDDF2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42600B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0F6D68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75026E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48CC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9C18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A622EF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3B061D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0A56F9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5B68D1C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D57EFC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C9B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AB2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84BFB3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5F188A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E15664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601C7BA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F2E2F2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7856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C86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FE831E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9CECCF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D9946F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C435C0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EFA53F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480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D2D3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31C283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A3F976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4A11B7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3A6BF01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0EEDCBF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0DD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FDCE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4EA329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7A42FF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0D1C1E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A09397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912B6F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9EB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4BAF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B5445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70B705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CE1459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937B47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C22216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2AA2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746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4EBA1C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EA92DE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B52A0A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BEA072D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E67141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7BD3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2B02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FBDE6A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347280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BD782C3" w14:textId="77777777" w:rsidR="00E71726" w:rsidRPr="00BD70E0" w:rsidRDefault="00E71726" w:rsidP="00E71726">
            <w:pPr>
              <w:jc w:val="right"/>
            </w:pPr>
            <w:r w:rsidRPr="00BD70E0">
              <w:t>2,374.21</w:t>
            </w:r>
          </w:p>
        </w:tc>
        <w:tc>
          <w:tcPr>
            <w:tcW w:w="1705" w:type="dxa"/>
            <w:vAlign w:val="center"/>
          </w:tcPr>
          <w:p w14:paraId="25C05419" w14:textId="77777777" w:rsidR="00E71726" w:rsidRPr="00BD70E0" w:rsidRDefault="00E71726" w:rsidP="00E71726">
            <w:pPr>
              <w:jc w:val="right"/>
            </w:pPr>
            <w:r w:rsidRPr="00BD70E0">
              <w:t>0.57</w:t>
            </w:r>
          </w:p>
        </w:tc>
      </w:tr>
      <w:tr w:rsidR="00E71726" w:rsidRPr="00762F4A" w14:paraId="19B14C3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A2AA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3AF1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E20344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48299F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159F44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2FCDCD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5CF90E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D771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D9A1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A00A538" w14:textId="77777777" w:rsidR="00E71726" w:rsidRPr="00BD70E0" w:rsidRDefault="00E71726" w:rsidP="00E71726">
            <w:pPr>
              <w:jc w:val="right"/>
            </w:pPr>
            <w:r w:rsidRPr="00BD70E0">
              <w:t>413,280.00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5CF23DE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369FE34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EDED64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FF2E9C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B45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B0A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1927C9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BC26DD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CFBD74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47E64E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662F1AE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14FE9584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05BA9ADC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62D39C59" w14:textId="77777777" w:rsidR="00E71726" w:rsidRPr="00BD70E0" w:rsidRDefault="00E71726" w:rsidP="00E71726">
            <w:pPr>
              <w:jc w:val="right"/>
            </w:pPr>
            <w:r w:rsidRPr="00BD70E0">
              <w:t>413,280.00</w:t>
            </w:r>
          </w:p>
        </w:tc>
        <w:tc>
          <w:tcPr>
            <w:tcW w:w="1749" w:type="dxa"/>
            <w:shd w:val="clear" w:color="auto" w:fill="auto"/>
          </w:tcPr>
          <w:p w14:paraId="6B21E589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0E6FA57E" w14:textId="77777777" w:rsidR="00E71726" w:rsidRPr="00BD70E0" w:rsidRDefault="00E71726" w:rsidP="00E71726">
            <w:pPr>
              <w:jc w:val="right"/>
            </w:pPr>
            <w:r w:rsidRPr="00BD70E0">
              <w:t>413,497.21</w:t>
            </w:r>
          </w:p>
        </w:tc>
        <w:tc>
          <w:tcPr>
            <w:tcW w:w="1705" w:type="dxa"/>
          </w:tcPr>
          <w:p w14:paraId="6C2C9BD3" w14:textId="77777777" w:rsidR="00E71726" w:rsidRPr="00BD70E0" w:rsidRDefault="00E71726" w:rsidP="00E71726">
            <w:pPr>
              <w:jc w:val="right"/>
            </w:pPr>
            <w:r w:rsidRPr="00BD70E0">
              <w:t>100.05</w:t>
            </w:r>
          </w:p>
        </w:tc>
      </w:tr>
    </w:tbl>
    <w:p w14:paraId="1CDE55CA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188DD4FE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1430C701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683A0F25" w14:textId="77777777" w:rsidR="00DB333C" w:rsidRPr="00DB333C" w:rsidRDefault="00CF7C5F" w:rsidP="00DB333C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DB333C" w:rsidRPr="00DB333C">
        <w:rPr>
          <w:rFonts w:ascii="宋体" w:hAnsi="宋体" w:hint="eastAsia"/>
          <w:sz w:val="24"/>
        </w:rPr>
        <w:t xml:space="preserve"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2E4F23B7" w14:textId="1663E206" w:rsidR="00BE7278" w:rsidRPr="00C15724" w:rsidRDefault="00DB333C" w:rsidP="00DB333C">
      <w:pPr>
        <w:jc w:val="left"/>
        <w:rPr>
          <w:rFonts w:asciiTheme="minorEastAsia" w:eastAsiaTheme="minorEastAsia" w:hAnsiTheme="minorEastAsia"/>
          <w:sz w:val="24"/>
        </w:rPr>
      </w:pPr>
      <w:r w:rsidRPr="00DB333C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2D19FFB8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59740052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523D38C2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3F33E0AC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11B744B2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3ED30874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40F80EED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07616A33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0DB0C69B" w14:textId="77777777" w:rsidTr="0044179E">
        <w:tc>
          <w:tcPr>
            <w:tcW w:w="777" w:type="dxa"/>
            <w:shd w:val="clear" w:color="auto" w:fill="auto"/>
            <w:vAlign w:val="center"/>
          </w:tcPr>
          <w:p w14:paraId="443EFE86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FB744EE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6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4DC27AA" w14:textId="77777777" w:rsidR="00436399" w:rsidRPr="001E73F7" w:rsidRDefault="00436399" w:rsidP="00436399">
            <w:pPr>
              <w:jc w:val="right"/>
            </w:pPr>
            <w:r w:rsidRPr="001E73F7">
              <w:t>413,280.00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CEA905B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100.06</w:t>
            </w:r>
            <w:bookmarkEnd w:id="3"/>
            <w:bookmarkEnd w:id="4"/>
          </w:p>
        </w:tc>
      </w:tr>
    </w:tbl>
    <w:p w14:paraId="51BFF017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4B6A7CA5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4F3C9B0F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63157579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435DE48C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899CB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40DDBC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8738BC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84A0E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9A0505" w14:paraId="7DA732B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5AEC6" w14:textId="77777777" w:rsidR="009A0505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E8239" w14:textId="77777777" w:rsidR="009A0505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渝合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6A98F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40,722.61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3BF85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9.86</w:t>
            </w:r>
          </w:p>
        </w:tc>
      </w:tr>
      <w:tr w:rsidR="009A0505" w14:paraId="05A4FEC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1C225" w14:textId="77777777" w:rsidR="009A0505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1BE4F" w14:textId="77777777" w:rsidR="009A0505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金坛</w:t>
            </w:r>
            <w:r>
              <w:rPr>
                <w:szCs w:val="21"/>
              </w:rPr>
              <w:t>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ED7BC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39,838.10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70484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9.65</w:t>
            </w:r>
          </w:p>
        </w:tc>
      </w:tr>
      <w:tr w:rsidR="009A0505" w14:paraId="5B89F9A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F661F" w14:textId="77777777" w:rsidR="009A0505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D8BD4" w14:textId="77777777" w:rsidR="009A0505" w:rsidRDefault="00000000">
            <w:pPr>
              <w:rPr>
                <w:sz w:val="20"/>
              </w:rPr>
            </w:pPr>
            <w:r>
              <w:rPr>
                <w:szCs w:val="21"/>
              </w:rPr>
              <w:t>G20</w:t>
            </w:r>
            <w:r>
              <w:rPr>
                <w:szCs w:val="21"/>
              </w:rPr>
              <w:t>嵊交</w:t>
            </w:r>
            <w:r>
              <w:rPr>
                <w:szCs w:val="21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A1250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39,599.03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D8025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9.59</w:t>
            </w:r>
          </w:p>
        </w:tc>
      </w:tr>
      <w:tr w:rsidR="009A0505" w14:paraId="6BFD2F3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BA9A6" w14:textId="77777777" w:rsidR="009A0505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83CAB" w14:textId="77777777" w:rsidR="009A050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沧港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C2D29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39,283.72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D4AD8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9.51</w:t>
            </w:r>
          </w:p>
        </w:tc>
      </w:tr>
      <w:tr w:rsidR="009A0505" w14:paraId="0CF8A7E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91670" w14:textId="77777777" w:rsidR="009A0505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EAF36" w14:textId="77777777" w:rsidR="009A050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49372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38,937.59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93450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9.43</w:t>
            </w:r>
          </w:p>
        </w:tc>
      </w:tr>
      <w:tr w:rsidR="009A0505" w14:paraId="636E3E9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CE270" w14:textId="77777777" w:rsidR="009A0505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7C705" w14:textId="77777777" w:rsidR="009A0505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长交</w:t>
            </w:r>
            <w:r>
              <w:rPr>
                <w:szCs w:val="21"/>
              </w:rPr>
              <w:t>F3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AC69D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38,886.78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22690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9.42</w:t>
            </w:r>
          </w:p>
        </w:tc>
      </w:tr>
      <w:tr w:rsidR="009A0505" w14:paraId="7D46E90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55193" w14:textId="77777777" w:rsidR="009A0505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738E4" w14:textId="77777777" w:rsidR="009A050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市北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E370E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38,796.49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2DEB7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9.39</w:t>
            </w:r>
          </w:p>
        </w:tc>
      </w:tr>
      <w:tr w:rsidR="009A0505" w14:paraId="7452157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65D27" w14:textId="77777777" w:rsidR="009A0505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07039" w14:textId="77777777" w:rsidR="009A0505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海诺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DE006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38,347.14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80B31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9.28</w:t>
            </w:r>
          </w:p>
        </w:tc>
      </w:tr>
      <w:tr w:rsidR="009A0505" w14:paraId="76F49DD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D6433" w14:textId="77777777" w:rsidR="009A0505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AB67" w14:textId="77777777" w:rsidR="009A050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青控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17511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37,966.43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507AE" w14:textId="77777777" w:rsidR="009A050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9.19</w:t>
            </w:r>
          </w:p>
        </w:tc>
      </w:tr>
      <w:tr w:rsidR="00091668" w14:paraId="7EEF8574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71B4B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lastRenderedPageBreak/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EC0EC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23</w:t>
            </w:r>
            <w:r w:rsidRPr="00FB6F1F">
              <w:rPr>
                <w:szCs w:val="21"/>
              </w:rPr>
              <w:t>高新</w:t>
            </w:r>
            <w:r w:rsidRPr="00FB6F1F"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BEBD0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37,713.50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24861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9.13</w:t>
            </w:r>
          </w:p>
        </w:tc>
      </w:tr>
    </w:tbl>
    <w:p w14:paraId="45DFB9A3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32E17DDA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0FA5F3A8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6C81373D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34311CBE" w14:textId="77777777" w:rsidR="00FF15E9" w:rsidRDefault="00FF15E9">
      <w:pPr>
        <w:jc w:val="right"/>
        <w:rPr>
          <w:rFonts w:ascii="宋体" w:hAnsi="宋体"/>
          <w:sz w:val="24"/>
        </w:rPr>
      </w:pPr>
    </w:p>
    <w:p w14:paraId="5B2868FB" w14:textId="77777777" w:rsidR="00FF15E9" w:rsidRDefault="00FF15E9">
      <w:pPr>
        <w:jc w:val="right"/>
        <w:rPr>
          <w:rFonts w:ascii="宋体" w:hAnsi="宋体"/>
          <w:sz w:val="24"/>
        </w:rPr>
      </w:pPr>
    </w:p>
    <w:p w14:paraId="38505BB9" w14:textId="77777777" w:rsidR="005E1666" w:rsidRDefault="005E1666">
      <w:pPr>
        <w:jc w:val="right"/>
        <w:rPr>
          <w:rFonts w:ascii="宋体" w:hAnsi="宋体"/>
          <w:sz w:val="24"/>
        </w:rPr>
      </w:pPr>
    </w:p>
    <w:p w14:paraId="7DDB8951" w14:textId="77777777" w:rsidR="005E1666" w:rsidRDefault="005E1666">
      <w:pPr>
        <w:jc w:val="right"/>
        <w:rPr>
          <w:rFonts w:ascii="宋体" w:hAnsi="宋体"/>
          <w:sz w:val="24"/>
        </w:rPr>
      </w:pPr>
    </w:p>
    <w:p w14:paraId="6A2FE2B5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4A192460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91C1B" w14:textId="77777777" w:rsidR="00452822" w:rsidRDefault="00452822">
      <w:r>
        <w:separator/>
      </w:r>
    </w:p>
  </w:endnote>
  <w:endnote w:type="continuationSeparator" w:id="0">
    <w:p w14:paraId="027A9D93" w14:textId="77777777" w:rsidR="00452822" w:rsidRDefault="00452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11ED2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28D81F7A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9E5C1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20600989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4D086" w14:textId="77777777" w:rsidR="00452822" w:rsidRDefault="00452822">
      <w:r>
        <w:separator/>
      </w:r>
    </w:p>
  </w:footnote>
  <w:footnote w:type="continuationSeparator" w:id="0">
    <w:p w14:paraId="5FBF49EF" w14:textId="77777777" w:rsidR="00452822" w:rsidRDefault="00452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20138228">
    <w:abstractNumId w:val="0"/>
  </w:num>
  <w:num w:numId="2" w16cid:durableId="842083854">
    <w:abstractNumId w:val="0"/>
  </w:num>
  <w:num w:numId="3" w16cid:durableId="1861118666">
    <w:abstractNumId w:val="0"/>
  </w:num>
  <w:num w:numId="4" w16cid:durableId="705830955">
    <w:abstractNumId w:val="0"/>
  </w:num>
  <w:num w:numId="5" w16cid:durableId="922640450">
    <w:abstractNumId w:val="0"/>
  </w:num>
  <w:num w:numId="6" w16cid:durableId="114518707">
    <w:abstractNumId w:val="0"/>
  </w:num>
  <w:num w:numId="7" w16cid:durableId="699669531">
    <w:abstractNumId w:val="0"/>
  </w:num>
  <w:num w:numId="8" w16cid:durableId="946935535">
    <w:abstractNumId w:val="0"/>
  </w:num>
  <w:num w:numId="9" w16cid:durableId="97256592">
    <w:abstractNumId w:val="0"/>
  </w:num>
  <w:num w:numId="10" w16cid:durableId="756293984">
    <w:abstractNumId w:val="0"/>
  </w:num>
  <w:num w:numId="11" w16cid:durableId="97987288">
    <w:abstractNumId w:val="0"/>
  </w:num>
  <w:num w:numId="12" w16cid:durableId="2104302157">
    <w:abstractNumId w:val="0"/>
  </w:num>
  <w:num w:numId="13" w16cid:durableId="1064723129">
    <w:abstractNumId w:val="0"/>
  </w:num>
  <w:num w:numId="14" w16cid:durableId="1991056738">
    <w:abstractNumId w:val="0"/>
  </w:num>
  <w:num w:numId="15" w16cid:durableId="1784495557">
    <w:abstractNumId w:val="0"/>
  </w:num>
  <w:num w:numId="16" w16cid:durableId="99692898">
    <w:abstractNumId w:val="0"/>
  </w:num>
  <w:num w:numId="17" w16cid:durableId="1096634671">
    <w:abstractNumId w:val="0"/>
  </w:num>
  <w:num w:numId="18" w16cid:durableId="1187212120">
    <w:abstractNumId w:val="0"/>
  </w:num>
  <w:num w:numId="19" w16cid:durableId="1171988550">
    <w:abstractNumId w:val="0"/>
  </w:num>
  <w:num w:numId="20" w16cid:durableId="273102175">
    <w:abstractNumId w:val="0"/>
  </w:num>
  <w:num w:numId="21" w16cid:durableId="119882155">
    <w:abstractNumId w:val="0"/>
  </w:num>
  <w:num w:numId="22" w16cid:durableId="1157961114">
    <w:abstractNumId w:val="0"/>
  </w:num>
  <w:num w:numId="23" w16cid:durableId="122702238">
    <w:abstractNumId w:val="0"/>
  </w:num>
  <w:num w:numId="24" w16cid:durableId="964118818">
    <w:abstractNumId w:val="0"/>
  </w:num>
  <w:num w:numId="25" w16cid:durableId="1849366384">
    <w:abstractNumId w:val="0"/>
  </w:num>
  <w:num w:numId="26" w16cid:durableId="45302816">
    <w:abstractNumId w:val="1"/>
  </w:num>
  <w:num w:numId="27" w16cid:durableId="1697805296">
    <w:abstractNumId w:val="0"/>
  </w:num>
  <w:num w:numId="28" w16cid:durableId="1549343721">
    <w:abstractNumId w:val="0"/>
  </w:num>
  <w:num w:numId="29" w16cid:durableId="2141877242">
    <w:abstractNumId w:val="0"/>
  </w:num>
  <w:num w:numId="30" w16cid:durableId="1611086773">
    <w:abstractNumId w:val="0"/>
  </w:num>
  <w:num w:numId="31" w16cid:durableId="856894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2822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0505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B333C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59BB69"/>
  <w15:docId w15:val="{E520679F-F48D-4B88-A8B2-0031CD71F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341</Words>
  <Characters>1944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2023-07-25T01:02:00Z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